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BC" w:rsidRDefault="00A725BC" w:rsidP="00A725BC">
      <w:pPr>
        <w:spacing w:after="0" w:line="360" w:lineRule="auto"/>
        <w:ind w:right="-142"/>
        <w:rPr>
          <w:b/>
          <w:bCs/>
          <w:color w:val="FF0000"/>
          <w:sz w:val="36"/>
          <w:szCs w:val="36"/>
        </w:rPr>
      </w:pPr>
      <w:r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1562AC22" wp14:editId="057253BF">
                <wp:simplePos x="0" y="0"/>
                <wp:positionH relativeFrom="column">
                  <wp:posOffset>-8890</wp:posOffset>
                </wp:positionH>
                <wp:positionV relativeFrom="paragraph">
                  <wp:posOffset>-177837</wp:posOffset>
                </wp:positionV>
                <wp:extent cx="7012940" cy="666974"/>
                <wp:effectExtent l="0" t="0" r="0" b="0"/>
                <wp:wrapNone/>
                <wp:docPr id="158" name="Zone de texte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2940" cy="6669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5BC" w:rsidRDefault="00906DFD" w:rsidP="00906DFD">
                            <w:pPr>
                              <w:spacing w:after="0" w:line="240" w:lineRule="auto"/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Le nouveau-né reste dépendant de sa maman par l’allaitement.</w:t>
                            </w:r>
                          </w:p>
                          <w:p w:rsidR="00906DFD" w:rsidRPr="004C2708" w:rsidRDefault="00906DFD" w:rsidP="004C2708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spacing w:after="0" w:line="240" w:lineRule="auto"/>
                              <w:rPr>
                                <w:rFonts w:ascii="Helvetica" w:hAnsi="Helvetica" w:cs="Helvetica"/>
                                <w:color w:val="006600"/>
                                <w:sz w:val="28"/>
                                <w:szCs w:val="28"/>
                              </w:rPr>
                            </w:pPr>
                            <w:r w:rsidRPr="004C2708">
                              <w:rPr>
                                <w:rFonts w:ascii="Helvetica" w:hAnsi="Helvetica" w:cs="Helvetica"/>
                                <w:color w:val="006600"/>
                                <w:sz w:val="28"/>
                                <w:szCs w:val="28"/>
                              </w:rPr>
                              <w:t>Quelle est l’importance de l’allaitement pour le nouveau-né ?</w:t>
                            </w:r>
                          </w:p>
                          <w:p w:rsidR="00A725BC" w:rsidRPr="00C638C8" w:rsidRDefault="00A725BC" w:rsidP="00906DFD">
                            <w:pPr>
                              <w:spacing w:after="0" w:line="240" w:lineRule="auto"/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58" o:spid="_x0000_s1026" type="#_x0000_t202" style="position:absolute;margin-left:-.7pt;margin-top:-14pt;width:552.2pt;height:52.5pt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" filled="f" stroked="f" strokeweight=".5pt">
                <v:textbox>
                  <w:txbxContent>
                    <w:p w:rsidR="00A725BC" w:rsidRDefault="00906DFD" w:rsidP="00906DFD">
                      <w:pPr>
                        <w:spacing w:after="0" w:line="240" w:lineRule="auto"/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Le nouveau-né reste dépendant de sa maman par l’allaitement.</w:t>
                      </w:r>
                    </w:p>
                    <w:p w:rsidR="00906DFD" w:rsidRPr="004C2708" w:rsidRDefault="00906DFD" w:rsidP="004C2708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spacing w:after="0" w:line="240" w:lineRule="auto"/>
                        <w:rPr>
                          <w:rFonts w:ascii="Helvetica" w:hAnsi="Helvetica" w:cs="Helvetica"/>
                          <w:color w:val="006600"/>
                          <w:sz w:val="28"/>
                          <w:szCs w:val="28"/>
                        </w:rPr>
                      </w:pPr>
                      <w:r w:rsidRPr="004C2708">
                        <w:rPr>
                          <w:rFonts w:ascii="Helvetica" w:hAnsi="Helvetica" w:cs="Helvetica"/>
                          <w:color w:val="006600"/>
                          <w:sz w:val="28"/>
                          <w:szCs w:val="28"/>
                        </w:rPr>
                        <w:t>Quelle est l’importance de l’allaitement pour le nouveau-né ?</w:t>
                      </w:r>
                    </w:p>
                    <w:p w:rsidR="00A725BC" w:rsidRPr="00C638C8" w:rsidRDefault="00A725BC" w:rsidP="00906DFD">
                      <w:pPr>
                        <w:spacing w:after="0" w:line="240" w:lineRule="auto"/>
                        <w:rPr>
                          <w:rFonts w:ascii="Helvetica" w:hAnsi="Helvetica" w:cs="Helvetica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23B5F">
        <w:rPr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0E036D21" wp14:editId="347E3AF2">
                <wp:simplePos x="0" y="0"/>
                <wp:positionH relativeFrom="column">
                  <wp:posOffset>-464820</wp:posOffset>
                </wp:positionH>
                <wp:positionV relativeFrom="paragraph">
                  <wp:posOffset>-654050</wp:posOffset>
                </wp:positionV>
                <wp:extent cx="1946910" cy="0"/>
                <wp:effectExtent l="0" t="0" r="15240" b="19050"/>
                <wp:wrapNone/>
                <wp:docPr id="16" name="Connecteur droi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69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Connecteur droit 16" o:spid="_x0000_s1026" style="position:absolute;z-index:252107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.6pt,-51.5pt" to="116.7pt,-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" strokecolor="black [3213]"/>
            </w:pict>
          </mc:Fallback>
        </mc:AlternateContent>
      </w:r>
      <w:r w:rsidRPr="00723B5F">
        <w:rPr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69A812FA" wp14:editId="6FED0272">
                <wp:simplePos x="0" y="0"/>
                <wp:positionH relativeFrom="column">
                  <wp:posOffset>5359400</wp:posOffset>
                </wp:positionH>
                <wp:positionV relativeFrom="paragraph">
                  <wp:posOffset>-677545</wp:posOffset>
                </wp:positionV>
                <wp:extent cx="1764030" cy="0"/>
                <wp:effectExtent l="0" t="0" r="26670" b="19050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5" o:spid="_x0000_s1026" style="position:absolute;z-index:25210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2pt,-53.35pt" to="560.9pt,-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" strokecolor="black [3213]"/>
            </w:pict>
          </mc:Fallback>
        </mc:AlternateContent>
      </w:r>
      <w:r w:rsidRPr="00723B5F">
        <w:rPr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7283B264" wp14:editId="415FA495">
                <wp:simplePos x="0" y="0"/>
                <wp:positionH relativeFrom="column">
                  <wp:posOffset>5680075</wp:posOffset>
                </wp:positionH>
                <wp:positionV relativeFrom="paragraph">
                  <wp:posOffset>-910590</wp:posOffset>
                </wp:positionV>
                <wp:extent cx="1461770" cy="379730"/>
                <wp:effectExtent l="0" t="0" r="0" b="1270"/>
                <wp:wrapNone/>
                <wp:docPr id="30" name="Zone de text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1770" cy="379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3B5F" w:rsidRDefault="00723B5F" w:rsidP="00723B5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Baskerville Old Face" w:hAnsi="Baskerville Old Face"/>
                                <w:b/>
                                <w:bCs/>
                                <w:color w:val="006600"/>
                                <w:sz w:val="28"/>
                                <w:szCs w:val="28"/>
                                <w:u w:val="single"/>
                              </w:rPr>
                              <w:t xml:space="preserve"> Collège Iben sina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0" o:spid="_x0000_s1027" type="#_x0000_t202" style="position:absolute;margin-left:447.25pt;margin-top:-71.7pt;width:115.1pt;height:29.9pt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" filled="f" stroked="f" strokeweight=".5pt">
                <v:textbox>
                  <w:txbxContent>
                    <w:p w:rsidR="00723B5F" w:rsidRDefault="00723B5F" w:rsidP="00723B5F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ascii="Baskerville Old Face" w:hAnsi="Baskerville Old Face"/>
                          <w:b/>
                          <w:bCs/>
                          <w:color w:val="006600"/>
                          <w:sz w:val="28"/>
                          <w:szCs w:val="28"/>
                          <w:u w:val="single"/>
                        </w:rPr>
                        <w:t xml:space="preserve"> Collège </w:t>
                      </w:r>
                      <w:proofErr w:type="spellStart"/>
                      <w:r>
                        <w:rPr>
                          <w:rFonts w:ascii="Baskerville Old Face" w:hAnsi="Baskerville Old Face"/>
                          <w:b/>
                          <w:bCs/>
                          <w:color w:val="006600"/>
                          <w:sz w:val="28"/>
                          <w:szCs w:val="28"/>
                          <w:u w:val="single"/>
                        </w:rPr>
                        <w:t>Iben</w:t>
                      </w:r>
                      <w:proofErr w:type="spellEnd"/>
                      <w:r>
                        <w:rPr>
                          <w:rFonts w:ascii="Baskerville Old Face" w:hAnsi="Baskerville Old Face"/>
                          <w:b/>
                          <w:bCs/>
                          <w:color w:val="006600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Baskerville Old Face" w:hAnsi="Baskerville Old Face"/>
                          <w:b/>
                          <w:bCs/>
                          <w:color w:val="006600"/>
                          <w:sz w:val="28"/>
                          <w:szCs w:val="28"/>
                          <w:u w:val="single"/>
                        </w:rPr>
                        <w:t>sina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723B5F">
        <w:rPr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0D39C485" wp14:editId="7C34D45D">
                <wp:simplePos x="0" y="0"/>
                <wp:positionH relativeFrom="column">
                  <wp:posOffset>1476375</wp:posOffset>
                </wp:positionH>
                <wp:positionV relativeFrom="paragraph">
                  <wp:posOffset>-849593</wp:posOffset>
                </wp:positionV>
                <wp:extent cx="3883025" cy="395605"/>
                <wp:effectExtent l="0" t="0" r="22225" b="23495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3025" cy="395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3B5F" w:rsidRPr="00910326" w:rsidRDefault="00910326" w:rsidP="00910326">
                            <w:pPr>
                              <w:spacing w:after="0" w:line="240" w:lineRule="auto"/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      </w:t>
                            </w:r>
                            <w:r w:rsidR="00723B5F" w:rsidRPr="00910326"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 xml:space="preserve"> L’allaitement au sein.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8" type="#_x0000_t202" style="position:absolute;margin-left:116.25pt;margin-top:-66.9pt;width:305.75pt;height:31.1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" fillcolor="white [3201]" strokeweight=".5pt">
                <v:textbox>
                  <w:txbxContent>
                    <w:p w:rsidR="00723B5F" w:rsidRPr="00910326" w:rsidRDefault="00910326" w:rsidP="00910326">
                      <w:pPr>
                        <w:spacing w:after="0" w:line="240" w:lineRule="auto"/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      </w:t>
                      </w:r>
                      <w:bookmarkStart w:id="1" w:name="_GoBack"/>
                      <w:bookmarkEnd w:id="1"/>
                      <w:r w:rsidR="00723B5F" w:rsidRPr="00910326"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  <w:t xml:space="preserve"> L’allaitement au sein.</w:t>
                      </w:r>
                    </w:p>
                  </w:txbxContent>
                </v:textbox>
              </v:shape>
            </w:pict>
          </mc:Fallback>
        </mc:AlternateContent>
      </w:r>
    </w:p>
    <w:p w:rsidR="00661505" w:rsidRPr="00906DFD" w:rsidRDefault="00661505" w:rsidP="008F4958">
      <w:pPr>
        <w:ind w:right="-141"/>
        <w:rPr>
          <w:rFonts w:ascii="Helvetica" w:hAnsi="Helvetica" w:cs="Helvetica"/>
          <w:b/>
          <w:bCs/>
          <w:color w:val="00B050"/>
          <w:sz w:val="2"/>
          <w:szCs w:val="2"/>
          <w:u w:val="single"/>
        </w:rPr>
      </w:pPr>
    </w:p>
    <w:p w:rsidR="008F4958" w:rsidRPr="00565F73" w:rsidRDefault="008F4958" w:rsidP="008F4958">
      <w:pPr>
        <w:ind w:right="-141"/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</w:pPr>
      <w:r w:rsidRPr="00565F73"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  <w:t xml:space="preserve">1) </w:t>
      </w:r>
      <w:r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  <w:t>comparaison entre lait maternel et lait artificiel</w:t>
      </w:r>
      <w:r w:rsidRPr="00565F73">
        <w:rPr>
          <w:rFonts w:ascii="Helvetica" w:hAnsi="Helvetica" w:cs="Helvetica"/>
          <w:b/>
          <w:bCs/>
          <w:color w:val="00B050"/>
          <w:sz w:val="28"/>
          <w:szCs w:val="28"/>
          <w:u w:val="single"/>
        </w:rPr>
        <w:t>.</w:t>
      </w:r>
    </w:p>
    <w:p w:rsidR="00743EAE" w:rsidRPr="00D67528" w:rsidRDefault="003B52CA" w:rsidP="00E227E4">
      <w:pPr>
        <w:rPr>
          <w:rFonts w:ascii="Helvetica" w:hAnsi="Helvetica" w:cs="Helvetica"/>
          <w:sz w:val="16"/>
          <w:szCs w:val="16"/>
          <w:lang w:bidi="ar-MA"/>
        </w:rPr>
      </w:pPr>
      <w:r>
        <w:rPr>
          <w:rFonts w:ascii="Helvetica" w:hAnsi="Helvetica" w:cs="Helvetica"/>
          <w:sz w:val="30"/>
          <w:szCs w:val="30"/>
          <w:lang w:bidi="ar-MA"/>
        </w:rPr>
        <w:t xml:space="preserve">  </w:t>
      </w:r>
      <w:bookmarkStart w:id="0" w:name="_GoBack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84"/>
        <w:gridCol w:w="1463"/>
        <w:gridCol w:w="1388"/>
        <w:gridCol w:w="1399"/>
        <w:gridCol w:w="1521"/>
        <w:gridCol w:w="1818"/>
        <w:gridCol w:w="1516"/>
      </w:tblGrid>
      <w:tr w:rsidR="00743EAE" w:rsidTr="00743EAE">
        <w:tc>
          <w:tcPr>
            <w:tcW w:w="1559" w:type="dxa"/>
          </w:tcPr>
          <w:bookmarkEnd w:id="0"/>
          <w:p w:rsidR="00743EAE" w:rsidRDefault="00743EAE" w:rsidP="00E227E4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>Constituants</w:t>
            </w:r>
          </w:p>
          <w:p w:rsidR="00743EAE" w:rsidRDefault="00743EAE" w:rsidP="00E227E4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>(g/L)</w:t>
            </w:r>
          </w:p>
        </w:tc>
        <w:tc>
          <w:tcPr>
            <w:tcW w:w="1559" w:type="dxa"/>
          </w:tcPr>
          <w:p w:rsidR="00743EAE" w:rsidRDefault="00743EAE" w:rsidP="00E227E4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>protides</w:t>
            </w:r>
          </w:p>
        </w:tc>
        <w:tc>
          <w:tcPr>
            <w:tcW w:w="1559" w:type="dxa"/>
          </w:tcPr>
          <w:p w:rsidR="00743EAE" w:rsidRDefault="00743EAE" w:rsidP="00E227E4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>lipides</w:t>
            </w:r>
          </w:p>
        </w:tc>
        <w:tc>
          <w:tcPr>
            <w:tcW w:w="1559" w:type="dxa"/>
          </w:tcPr>
          <w:p w:rsidR="00743EAE" w:rsidRDefault="00743EAE" w:rsidP="00E227E4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>sucres</w:t>
            </w:r>
          </w:p>
        </w:tc>
        <w:tc>
          <w:tcPr>
            <w:tcW w:w="1559" w:type="dxa"/>
          </w:tcPr>
          <w:p w:rsidR="00743EAE" w:rsidRDefault="00743EAE" w:rsidP="00E227E4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 xml:space="preserve">Sels </w:t>
            </w:r>
          </w:p>
          <w:p w:rsidR="00743EAE" w:rsidRDefault="00743EAE" w:rsidP="00E227E4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>minéraux</w:t>
            </w:r>
          </w:p>
        </w:tc>
        <w:tc>
          <w:tcPr>
            <w:tcW w:w="1559" w:type="dxa"/>
          </w:tcPr>
          <w:p w:rsidR="00743EAE" w:rsidRDefault="00743EAE" w:rsidP="00E227E4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>Vitamines</w:t>
            </w:r>
          </w:p>
        </w:tc>
        <w:tc>
          <w:tcPr>
            <w:tcW w:w="1559" w:type="dxa"/>
          </w:tcPr>
          <w:p w:rsidR="00743EAE" w:rsidRDefault="00743EAE" w:rsidP="00E227E4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>anticorps</w:t>
            </w:r>
          </w:p>
        </w:tc>
      </w:tr>
      <w:tr w:rsidR="00743EAE" w:rsidTr="00743EAE">
        <w:tc>
          <w:tcPr>
            <w:tcW w:w="1559" w:type="dxa"/>
          </w:tcPr>
          <w:p w:rsidR="00743EAE" w:rsidRDefault="00743EAE" w:rsidP="00E227E4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>Lait maternel</w:t>
            </w:r>
          </w:p>
        </w:tc>
        <w:tc>
          <w:tcPr>
            <w:tcW w:w="1559" w:type="dxa"/>
          </w:tcPr>
          <w:p w:rsidR="0074411B" w:rsidRPr="00015E31" w:rsidRDefault="0074411B" w:rsidP="00CB0063">
            <w:pPr>
              <w:jc w:val="center"/>
              <w:rPr>
                <w:rFonts w:ascii="Helvetica" w:hAnsi="Helvetica" w:cs="Helvetica"/>
                <w:b/>
                <w:bCs/>
                <w:sz w:val="30"/>
                <w:szCs w:val="30"/>
                <w:lang w:bidi="ar-MA"/>
              </w:rPr>
            </w:pPr>
          </w:p>
          <w:p w:rsidR="00743EAE" w:rsidRPr="00015E31" w:rsidRDefault="00D42136" w:rsidP="00CB0063">
            <w:pPr>
              <w:jc w:val="center"/>
              <w:rPr>
                <w:rFonts w:ascii="Helvetica" w:hAnsi="Helvetica" w:cs="Helvetica"/>
                <w:b/>
                <w:bCs/>
                <w:sz w:val="30"/>
                <w:szCs w:val="30"/>
                <w:lang w:bidi="ar-MA"/>
              </w:rPr>
            </w:pPr>
            <w:r w:rsidRPr="00015E31">
              <w:rPr>
                <w:rFonts w:ascii="Helvetica" w:hAnsi="Helvetica" w:cs="Helvetica"/>
                <w:b/>
                <w:bCs/>
                <w:sz w:val="30"/>
                <w:szCs w:val="30"/>
                <w:lang w:bidi="ar-MA"/>
              </w:rPr>
              <w:t>15</w:t>
            </w:r>
          </w:p>
        </w:tc>
        <w:tc>
          <w:tcPr>
            <w:tcW w:w="1559" w:type="dxa"/>
          </w:tcPr>
          <w:p w:rsidR="0074411B" w:rsidRPr="00015E31" w:rsidRDefault="0074411B" w:rsidP="00CB0063">
            <w:pPr>
              <w:jc w:val="center"/>
              <w:rPr>
                <w:rFonts w:ascii="Helvetica" w:hAnsi="Helvetica" w:cs="Helvetica"/>
                <w:b/>
                <w:bCs/>
                <w:sz w:val="30"/>
                <w:szCs w:val="30"/>
                <w:lang w:bidi="ar-MA"/>
              </w:rPr>
            </w:pPr>
          </w:p>
          <w:p w:rsidR="00743EAE" w:rsidRPr="00015E31" w:rsidRDefault="00D42136" w:rsidP="00CB0063">
            <w:pPr>
              <w:jc w:val="center"/>
              <w:rPr>
                <w:rFonts w:ascii="Helvetica" w:hAnsi="Helvetica" w:cs="Helvetica"/>
                <w:b/>
                <w:bCs/>
                <w:sz w:val="30"/>
                <w:szCs w:val="30"/>
                <w:lang w:bidi="ar-MA"/>
              </w:rPr>
            </w:pPr>
            <w:r w:rsidRPr="00015E31">
              <w:rPr>
                <w:rFonts w:ascii="Helvetica" w:hAnsi="Helvetica" w:cs="Helvetica"/>
                <w:b/>
                <w:bCs/>
                <w:sz w:val="30"/>
                <w:szCs w:val="30"/>
                <w:lang w:bidi="ar-MA"/>
              </w:rPr>
              <w:t>34</w:t>
            </w:r>
          </w:p>
        </w:tc>
        <w:tc>
          <w:tcPr>
            <w:tcW w:w="1559" w:type="dxa"/>
          </w:tcPr>
          <w:p w:rsidR="0074411B" w:rsidRPr="00015E31" w:rsidRDefault="0074411B" w:rsidP="00CB0063">
            <w:pPr>
              <w:jc w:val="center"/>
              <w:rPr>
                <w:rFonts w:ascii="Helvetica" w:hAnsi="Helvetica" w:cs="Helvetica"/>
                <w:b/>
                <w:bCs/>
                <w:sz w:val="30"/>
                <w:szCs w:val="30"/>
                <w:lang w:bidi="ar-MA"/>
              </w:rPr>
            </w:pPr>
          </w:p>
          <w:p w:rsidR="00743EAE" w:rsidRPr="00015E31" w:rsidRDefault="00D42136" w:rsidP="00CB0063">
            <w:pPr>
              <w:jc w:val="center"/>
              <w:rPr>
                <w:rFonts w:ascii="Helvetica" w:hAnsi="Helvetica" w:cs="Helvetica"/>
                <w:b/>
                <w:bCs/>
                <w:sz w:val="30"/>
                <w:szCs w:val="30"/>
                <w:lang w:bidi="ar-MA"/>
              </w:rPr>
            </w:pPr>
            <w:r w:rsidRPr="00015E31">
              <w:rPr>
                <w:rFonts w:ascii="Helvetica" w:hAnsi="Helvetica" w:cs="Helvetica"/>
                <w:b/>
                <w:bCs/>
                <w:sz w:val="30"/>
                <w:szCs w:val="30"/>
                <w:lang w:bidi="ar-MA"/>
              </w:rPr>
              <w:t>67</w:t>
            </w:r>
          </w:p>
        </w:tc>
        <w:tc>
          <w:tcPr>
            <w:tcW w:w="1559" w:type="dxa"/>
          </w:tcPr>
          <w:p w:rsidR="0074411B" w:rsidRPr="00015E31" w:rsidRDefault="0074411B" w:rsidP="00CB0063">
            <w:pPr>
              <w:jc w:val="center"/>
              <w:rPr>
                <w:rFonts w:ascii="Helvetica" w:hAnsi="Helvetica" w:cs="Helvetica"/>
                <w:b/>
                <w:bCs/>
                <w:sz w:val="30"/>
                <w:szCs w:val="30"/>
                <w:lang w:bidi="ar-MA"/>
              </w:rPr>
            </w:pPr>
          </w:p>
          <w:p w:rsidR="00743EAE" w:rsidRPr="00015E31" w:rsidRDefault="00D42136" w:rsidP="00CB0063">
            <w:pPr>
              <w:jc w:val="center"/>
              <w:rPr>
                <w:rFonts w:ascii="Helvetica" w:hAnsi="Helvetica" w:cs="Helvetica"/>
                <w:b/>
                <w:bCs/>
                <w:sz w:val="30"/>
                <w:szCs w:val="30"/>
                <w:lang w:bidi="ar-MA"/>
              </w:rPr>
            </w:pPr>
            <w:r w:rsidRPr="00015E31">
              <w:rPr>
                <w:rFonts w:ascii="Helvetica" w:hAnsi="Helvetica" w:cs="Helvetica"/>
                <w:b/>
                <w:bCs/>
                <w:sz w:val="30"/>
                <w:szCs w:val="30"/>
                <w:lang w:bidi="ar-MA"/>
              </w:rPr>
              <w:t>2</w:t>
            </w:r>
          </w:p>
        </w:tc>
        <w:tc>
          <w:tcPr>
            <w:tcW w:w="1559" w:type="dxa"/>
          </w:tcPr>
          <w:p w:rsidR="00743EAE" w:rsidRDefault="00D42136" w:rsidP="00D42136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 xml:space="preserve">Abondantes avec </w:t>
            </w:r>
            <w:r w:rsidRPr="00D42136">
              <w:rPr>
                <w:rFonts w:ascii="Helvetica" w:hAnsi="Helvetica" w:cs="Helvetica"/>
                <w:sz w:val="28"/>
                <w:szCs w:val="28"/>
                <w:lang w:bidi="ar-MA"/>
              </w:rPr>
              <w:t>Vitamine</w:t>
            </w: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 xml:space="preserve"> </w:t>
            </w:r>
            <w:r>
              <w:rPr>
                <w:rFonts w:ascii="Helvetica" w:hAnsi="Helvetica" w:cs="Helvetica"/>
                <w:sz w:val="32"/>
                <w:szCs w:val="32"/>
                <w:lang w:bidi="ar-MA"/>
              </w:rPr>
              <w:t>C</w:t>
            </w:r>
          </w:p>
        </w:tc>
        <w:tc>
          <w:tcPr>
            <w:tcW w:w="1559" w:type="dxa"/>
          </w:tcPr>
          <w:p w:rsidR="006042F5" w:rsidRDefault="006042F5" w:rsidP="00E227E4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</w:p>
          <w:p w:rsidR="00743EAE" w:rsidRDefault="006042F5" w:rsidP="00E227E4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>++++++</w:t>
            </w:r>
          </w:p>
        </w:tc>
      </w:tr>
      <w:tr w:rsidR="00743EAE" w:rsidTr="00743EAE">
        <w:tc>
          <w:tcPr>
            <w:tcW w:w="1559" w:type="dxa"/>
          </w:tcPr>
          <w:p w:rsidR="00743EAE" w:rsidRDefault="00743EAE" w:rsidP="00E227E4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 xml:space="preserve">Lait </w:t>
            </w:r>
          </w:p>
          <w:p w:rsidR="00743EAE" w:rsidRDefault="00743EAE" w:rsidP="00E227E4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>artificiel</w:t>
            </w:r>
          </w:p>
        </w:tc>
        <w:tc>
          <w:tcPr>
            <w:tcW w:w="1559" w:type="dxa"/>
          </w:tcPr>
          <w:p w:rsidR="00743EAE" w:rsidRPr="00937404" w:rsidRDefault="00743EAE" w:rsidP="00015E31">
            <w:pPr>
              <w:jc w:val="center"/>
              <w:rPr>
                <w:rFonts w:ascii="Helvetica" w:hAnsi="Helvetica" w:cs="Helvetica"/>
                <w:b/>
                <w:bCs/>
                <w:sz w:val="30"/>
                <w:szCs w:val="30"/>
                <w:lang w:bidi="ar-MA"/>
              </w:rPr>
            </w:pPr>
          </w:p>
          <w:p w:rsidR="00937404" w:rsidRPr="00937404" w:rsidRDefault="00937404" w:rsidP="00015E31">
            <w:pPr>
              <w:jc w:val="center"/>
              <w:rPr>
                <w:rFonts w:ascii="Helvetica" w:hAnsi="Helvetica" w:cs="Helvetica"/>
                <w:b/>
                <w:bCs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b/>
                <w:bCs/>
                <w:sz w:val="30"/>
                <w:szCs w:val="30"/>
                <w:lang w:bidi="ar-MA"/>
              </w:rPr>
              <w:t>18</w:t>
            </w:r>
          </w:p>
        </w:tc>
        <w:tc>
          <w:tcPr>
            <w:tcW w:w="1559" w:type="dxa"/>
          </w:tcPr>
          <w:p w:rsidR="00743EAE" w:rsidRDefault="00743EAE" w:rsidP="00015E31">
            <w:pPr>
              <w:jc w:val="center"/>
              <w:rPr>
                <w:rFonts w:ascii="Helvetica" w:hAnsi="Helvetica" w:cs="Helvetica"/>
                <w:b/>
                <w:bCs/>
                <w:sz w:val="30"/>
                <w:szCs w:val="30"/>
                <w:lang w:bidi="ar-MA"/>
              </w:rPr>
            </w:pPr>
          </w:p>
          <w:p w:rsidR="00937404" w:rsidRPr="00937404" w:rsidRDefault="00937404" w:rsidP="00015E31">
            <w:pPr>
              <w:jc w:val="center"/>
              <w:rPr>
                <w:rFonts w:ascii="Helvetica" w:hAnsi="Helvetica" w:cs="Helvetica"/>
                <w:b/>
                <w:bCs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b/>
                <w:bCs/>
                <w:sz w:val="30"/>
                <w:szCs w:val="30"/>
                <w:lang w:bidi="ar-MA"/>
              </w:rPr>
              <w:t>36</w:t>
            </w:r>
          </w:p>
        </w:tc>
        <w:tc>
          <w:tcPr>
            <w:tcW w:w="1559" w:type="dxa"/>
          </w:tcPr>
          <w:p w:rsidR="00743EAE" w:rsidRDefault="00743EAE" w:rsidP="00015E31">
            <w:pPr>
              <w:jc w:val="center"/>
              <w:rPr>
                <w:rFonts w:ascii="Helvetica" w:hAnsi="Helvetica" w:cs="Helvetica"/>
                <w:sz w:val="30"/>
                <w:szCs w:val="30"/>
                <w:lang w:bidi="ar-MA"/>
              </w:rPr>
            </w:pPr>
          </w:p>
          <w:p w:rsidR="00937404" w:rsidRDefault="00937404" w:rsidP="00015E31">
            <w:pPr>
              <w:jc w:val="center"/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>69</w:t>
            </w:r>
          </w:p>
        </w:tc>
        <w:tc>
          <w:tcPr>
            <w:tcW w:w="1559" w:type="dxa"/>
          </w:tcPr>
          <w:p w:rsidR="00743EAE" w:rsidRDefault="00743EAE" w:rsidP="00015E31">
            <w:pPr>
              <w:jc w:val="center"/>
              <w:rPr>
                <w:rFonts w:ascii="Helvetica" w:hAnsi="Helvetica" w:cs="Helvetica"/>
                <w:sz w:val="30"/>
                <w:szCs w:val="30"/>
                <w:lang w:bidi="ar-MA"/>
              </w:rPr>
            </w:pPr>
          </w:p>
          <w:p w:rsidR="00937404" w:rsidRDefault="00937404" w:rsidP="00015E31">
            <w:pPr>
              <w:jc w:val="center"/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 xml:space="preserve">4  à </w:t>
            </w:r>
            <w:r w:rsidR="00A80174">
              <w:rPr>
                <w:rFonts w:ascii="Helvetica" w:hAnsi="Helvetica" w:cs="Helvetica"/>
                <w:sz w:val="30"/>
                <w:szCs w:val="30"/>
                <w:lang w:bidi="ar-MA"/>
              </w:rPr>
              <w:t xml:space="preserve"> </w:t>
            </w: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>2.5</w:t>
            </w:r>
          </w:p>
        </w:tc>
        <w:tc>
          <w:tcPr>
            <w:tcW w:w="1559" w:type="dxa"/>
          </w:tcPr>
          <w:p w:rsidR="00743EAE" w:rsidRDefault="00D42136" w:rsidP="00E227E4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 xml:space="preserve">Peu abondantes avec </w:t>
            </w:r>
            <w:r w:rsidRPr="00D42136">
              <w:rPr>
                <w:rFonts w:ascii="Helvetica" w:hAnsi="Helvetica" w:cs="Helvetica"/>
                <w:sz w:val="28"/>
                <w:szCs w:val="28"/>
                <w:lang w:bidi="ar-MA"/>
              </w:rPr>
              <w:t>Vitamine</w:t>
            </w: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 xml:space="preserve"> </w:t>
            </w:r>
            <w:r>
              <w:rPr>
                <w:rFonts w:ascii="Helvetica" w:hAnsi="Helvetica" w:cs="Helvetica"/>
                <w:sz w:val="32"/>
                <w:szCs w:val="32"/>
                <w:lang w:bidi="ar-MA"/>
              </w:rPr>
              <w:t>C</w:t>
            </w:r>
          </w:p>
        </w:tc>
        <w:tc>
          <w:tcPr>
            <w:tcW w:w="1559" w:type="dxa"/>
          </w:tcPr>
          <w:p w:rsidR="00743EAE" w:rsidRDefault="00743EAE" w:rsidP="00E227E4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</w:p>
          <w:p w:rsidR="006042F5" w:rsidRDefault="006042F5" w:rsidP="00E227E4">
            <w:pPr>
              <w:rPr>
                <w:rFonts w:ascii="Helvetica" w:hAnsi="Helvetica" w:cs="Helvetica"/>
                <w:sz w:val="30"/>
                <w:szCs w:val="30"/>
                <w:lang w:bidi="ar-MA"/>
              </w:rPr>
            </w:pPr>
            <w:r>
              <w:rPr>
                <w:rFonts w:ascii="Helvetica" w:hAnsi="Helvetica" w:cs="Helvetica"/>
                <w:sz w:val="30"/>
                <w:szCs w:val="30"/>
                <w:lang w:bidi="ar-MA"/>
              </w:rPr>
              <w:t>-------</w:t>
            </w:r>
          </w:p>
        </w:tc>
      </w:tr>
    </w:tbl>
    <w:p w:rsidR="003B52CA" w:rsidRDefault="003B52CA" w:rsidP="00E227E4">
      <w:pPr>
        <w:rPr>
          <w:rFonts w:ascii="Helvetica" w:hAnsi="Helvetica" w:cs="Helvetica"/>
          <w:sz w:val="30"/>
          <w:szCs w:val="30"/>
          <w:lang w:bidi="ar-MA"/>
        </w:rPr>
      </w:pPr>
    </w:p>
    <w:p w:rsidR="007407A2" w:rsidRDefault="007407A2" w:rsidP="00E227E4">
      <w:pPr>
        <w:rPr>
          <w:rFonts w:ascii="Helvetica" w:hAnsi="Helvetica" w:cs="Helvetica"/>
          <w:sz w:val="30"/>
          <w:szCs w:val="30"/>
          <w:lang w:bidi="ar-MA"/>
        </w:rPr>
      </w:pPr>
      <w:r>
        <w:rPr>
          <w:rFonts w:ascii="Helvetica" w:hAnsi="Helvetica" w:cs="Helvetica"/>
          <w:sz w:val="30"/>
          <w:szCs w:val="30"/>
          <w:lang w:bidi="ar-MA"/>
        </w:rPr>
        <w:t xml:space="preserve">Bien que le lait artificiel puisse contenir des quantités importantes de nutriments , le lait maternel reste le meilleur ; notamment parce qu’il contient des anticorps qui protègent le bébé contre les maladies microbiennes.   </w:t>
      </w:r>
    </w:p>
    <w:p w:rsidR="007407A2" w:rsidRDefault="007407A2" w:rsidP="00E227E4">
      <w:pPr>
        <w:rPr>
          <w:rFonts w:ascii="Helvetica" w:hAnsi="Helvetica" w:cs="Helvetica"/>
          <w:sz w:val="30"/>
          <w:szCs w:val="30"/>
          <w:lang w:bidi="ar-MA"/>
        </w:rPr>
      </w:pPr>
    </w:p>
    <w:p w:rsidR="007407A2" w:rsidRPr="00E227E4" w:rsidRDefault="007407A2" w:rsidP="00E227E4">
      <w:pPr>
        <w:rPr>
          <w:rFonts w:ascii="Helvetica" w:hAnsi="Helvetica" w:cs="Helvetica"/>
          <w:sz w:val="30"/>
          <w:szCs w:val="30"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3A0AEB95" wp14:editId="4FFC8540">
                <wp:simplePos x="0" y="0"/>
                <wp:positionH relativeFrom="column">
                  <wp:posOffset>2789891</wp:posOffset>
                </wp:positionH>
                <wp:positionV relativeFrom="paragraph">
                  <wp:posOffset>3492239</wp:posOffset>
                </wp:positionV>
                <wp:extent cx="902335" cy="344170"/>
                <wp:effectExtent l="0" t="0" r="0" b="0"/>
                <wp:wrapNone/>
                <wp:docPr id="32" name="Zone de text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33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93D84" w:rsidRPr="00BD0079" w:rsidRDefault="00193D84" w:rsidP="00E02D12">
                            <w:pPr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Page </w:t>
                            </w:r>
                            <w:r w:rsidR="00E02D12">
                              <w:rPr>
                                <w:rFonts w:ascii="Helvetica" w:hAnsi="Helvetica" w:cs="Helvetica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2" o:spid="_x0000_s1026" type="#_x0000_t202" style="position:absolute;margin-left:219.7pt;margin-top:275pt;width:71.05pt;height:27.1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" filled="f" stroked="f" strokeweight=".5pt">
                <v:textbox>
                  <w:txbxContent>
                    <w:p w:rsidR="00193D84" w:rsidRPr="00BD0079" w:rsidRDefault="00193D84" w:rsidP="00E02D12">
                      <w:pPr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Page </w:t>
                      </w:r>
                      <w:r w:rsidR="00E02D12">
                        <w:rPr>
                          <w:rFonts w:ascii="Helvetica" w:hAnsi="Helvetica" w:cs="Helvetica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407A2" w:rsidRPr="00E227E4" w:rsidSect="00C4093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166" w:rsidRDefault="00096166" w:rsidP="00BE042D">
      <w:pPr>
        <w:spacing w:after="0" w:line="240" w:lineRule="auto"/>
      </w:pPr>
      <w:r>
        <w:separator/>
      </w:r>
    </w:p>
  </w:endnote>
  <w:endnote w:type="continuationSeparator" w:id="0">
    <w:p w:rsidR="00096166" w:rsidRDefault="00096166" w:rsidP="00BE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166" w:rsidRDefault="00096166" w:rsidP="00BE042D">
      <w:pPr>
        <w:spacing w:after="0" w:line="240" w:lineRule="auto"/>
      </w:pPr>
      <w:r>
        <w:separator/>
      </w:r>
    </w:p>
  </w:footnote>
  <w:footnote w:type="continuationSeparator" w:id="0">
    <w:p w:rsidR="00096166" w:rsidRDefault="00096166" w:rsidP="00BE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35279"/>
    <w:multiLevelType w:val="hybridMultilevel"/>
    <w:tmpl w:val="D862BADC"/>
    <w:lvl w:ilvl="0" w:tplc="958452F4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F03F5"/>
    <w:multiLevelType w:val="hybridMultilevel"/>
    <w:tmpl w:val="8E1A2402"/>
    <w:lvl w:ilvl="0" w:tplc="E8103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507DF"/>
    <w:multiLevelType w:val="hybridMultilevel"/>
    <w:tmpl w:val="2F0ADA52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E5391"/>
    <w:multiLevelType w:val="hybridMultilevel"/>
    <w:tmpl w:val="605E5760"/>
    <w:lvl w:ilvl="0" w:tplc="54049700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413C43"/>
    <w:multiLevelType w:val="multilevel"/>
    <w:tmpl w:val="405A1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6C6B1167"/>
    <w:multiLevelType w:val="hybridMultilevel"/>
    <w:tmpl w:val="3E06BC90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20BF"/>
    <w:rsid w:val="00004022"/>
    <w:rsid w:val="0000407A"/>
    <w:rsid w:val="00004AA3"/>
    <w:rsid w:val="0000591C"/>
    <w:rsid w:val="0001108E"/>
    <w:rsid w:val="00012B2C"/>
    <w:rsid w:val="00012C4F"/>
    <w:rsid w:val="00015E31"/>
    <w:rsid w:val="000169FE"/>
    <w:rsid w:val="0002292F"/>
    <w:rsid w:val="000257A5"/>
    <w:rsid w:val="0002700B"/>
    <w:rsid w:val="0002713E"/>
    <w:rsid w:val="00031133"/>
    <w:rsid w:val="0004090C"/>
    <w:rsid w:val="000412DF"/>
    <w:rsid w:val="0004590A"/>
    <w:rsid w:val="000475E2"/>
    <w:rsid w:val="00050C8F"/>
    <w:rsid w:val="0005321B"/>
    <w:rsid w:val="00053521"/>
    <w:rsid w:val="000626EB"/>
    <w:rsid w:val="00063293"/>
    <w:rsid w:val="0007317A"/>
    <w:rsid w:val="000738FC"/>
    <w:rsid w:val="00073C74"/>
    <w:rsid w:val="000741DB"/>
    <w:rsid w:val="0007729B"/>
    <w:rsid w:val="000775B4"/>
    <w:rsid w:val="00081855"/>
    <w:rsid w:val="0008361A"/>
    <w:rsid w:val="00083E70"/>
    <w:rsid w:val="00084521"/>
    <w:rsid w:val="000851B8"/>
    <w:rsid w:val="00090AAF"/>
    <w:rsid w:val="00091702"/>
    <w:rsid w:val="000955FA"/>
    <w:rsid w:val="00096166"/>
    <w:rsid w:val="0009719A"/>
    <w:rsid w:val="0009778A"/>
    <w:rsid w:val="000A3A6B"/>
    <w:rsid w:val="000A67DC"/>
    <w:rsid w:val="000A6994"/>
    <w:rsid w:val="000B3F0A"/>
    <w:rsid w:val="000B72BF"/>
    <w:rsid w:val="000B74A7"/>
    <w:rsid w:val="000B7F56"/>
    <w:rsid w:val="000C1A49"/>
    <w:rsid w:val="000C24C1"/>
    <w:rsid w:val="000D120C"/>
    <w:rsid w:val="000D4661"/>
    <w:rsid w:val="000D50E6"/>
    <w:rsid w:val="000D5501"/>
    <w:rsid w:val="000E25E7"/>
    <w:rsid w:val="000E7451"/>
    <w:rsid w:val="000F057F"/>
    <w:rsid w:val="000F0E99"/>
    <w:rsid w:val="000F1A0C"/>
    <w:rsid w:val="000F37DD"/>
    <w:rsid w:val="00100A21"/>
    <w:rsid w:val="00102E65"/>
    <w:rsid w:val="00104204"/>
    <w:rsid w:val="001054B2"/>
    <w:rsid w:val="00106682"/>
    <w:rsid w:val="00106FC9"/>
    <w:rsid w:val="00107973"/>
    <w:rsid w:val="001117E6"/>
    <w:rsid w:val="001133C5"/>
    <w:rsid w:val="001241FB"/>
    <w:rsid w:val="0012725D"/>
    <w:rsid w:val="00135FD3"/>
    <w:rsid w:val="00137B68"/>
    <w:rsid w:val="00137EF9"/>
    <w:rsid w:val="001454FA"/>
    <w:rsid w:val="00146DCB"/>
    <w:rsid w:val="00150E5F"/>
    <w:rsid w:val="001566DB"/>
    <w:rsid w:val="00157B72"/>
    <w:rsid w:val="00161CD2"/>
    <w:rsid w:val="00166ABF"/>
    <w:rsid w:val="00170636"/>
    <w:rsid w:val="00170A0C"/>
    <w:rsid w:val="00171A88"/>
    <w:rsid w:val="0017677B"/>
    <w:rsid w:val="00176E69"/>
    <w:rsid w:val="00183D9E"/>
    <w:rsid w:val="00184CCE"/>
    <w:rsid w:val="001865E8"/>
    <w:rsid w:val="001914F7"/>
    <w:rsid w:val="00193D84"/>
    <w:rsid w:val="00194958"/>
    <w:rsid w:val="001964F4"/>
    <w:rsid w:val="001A0965"/>
    <w:rsid w:val="001A0BDF"/>
    <w:rsid w:val="001A35C1"/>
    <w:rsid w:val="001B4CA6"/>
    <w:rsid w:val="001B518E"/>
    <w:rsid w:val="001C0A61"/>
    <w:rsid w:val="001C38A1"/>
    <w:rsid w:val="001C627B"/>
    <w:rsid w:val="001E0702"/>
    <w:rsid w:val="001E21A1"/>
    <w:rsid w:val="001E26F5"/>
    <w:rsid w:val="001E2E69"/>
    <w:rsid w:val="001E384C"/>
    <w:rsid w:val="001F24B9"/>
    <w:rsid w:val="001F28B4"/>
    <w:rsid w:val="001F5091"/>
    <w:rsid w:val="001F5C15"/>
    <w:rsid w:val="001F5E05"/>
    <w:rsid w:val="00200807"/>
    <w:rsid w:val="00201252"/>
    <w:rsid w:val="002045E8"/>
    <w:rsid w:val="002048AF"/>
    <w:rsid w:val="00206E52"/>
    <w:rsid w:val="00207776"/>
    <w:rsid w:val="002207D4"/>
    <w:rsid w:val="002207F3"/>
    <w:rsid w:val="002233B9"/>
    <w:rsid w:val="00227BF1"/>
    <w:rsid w:val="002302F0"/>
    <w:rsid w:val="0023314C"/>
    <w:rsid w:val="0023399E"/>
    <w:rsid w:val="00243DF5"/>
    <w:rsid w:val="002503D8"/>
    <w:rsid w:val="00253166"/>
    <w:rsid w:val="0025342D"/>
    <w:rsid w:val="0025526C"/>
    <w:rsid w:val="00255FCF"/>
    <w:rsid w:val="00256FA9"/>
    <w:rsid w:val="00265587"/>
    <w:rsid w:val="00265BC4"/>
    <w:rsid w:val="002677C9"/>
    <w:rsid w:val="00270817"/>
    <w:rsid w:val="0027640E"/>
    <w:rsid w:val="002769D7"/>
    <w:rsid w:val="00281737"/>
    <w:rsid w:val="002839F5"/>
    <w:rsid w:val="00287EB1"/>
    <w:rsid w:val="00290AB8"/>
    <w:rsid w:val="00290B8B"/>
    <w:rsid w:val="002913C8"/>
    <w:rsid w:val="00291BA0"/>
    <w:rsid w:val="0029499A"/>
    <w:rsid w:val="00297204"/>
    <w:rsid w:val="00297ECD"/>
    <w:rsid w:val="002A49CB"/>
    <w:rsid w:val="002A5984"/>
    <w:rsid w:val="002A6279"/>
    <w:rsid w:val="002A7393"/>
    <w:rsid w:val="002B2856"/>
    <w:rsid w:val="002B385B"/>
    <w:rsid w:val="002B7018"/>
    <w:rsid w:val="002B7601"/>
    <w:rsid w:val="002B781D"/>
    <w:rsid w:val="002C6EEE"/>
    <w:rsid w:val="002D240C"/>
    <w:rsid w:val="002D4107"/>
    <w:rsid w:val="002E06A7"/>
    <w:rsid w:val="002E41FE"/>
    <w:rsid w:val="002F08AE"/>
    <w:rsid w:val="002F0C06"/>
    <w:rsid w:val="002F2C40"/>
    <w:rsid w:val="002F3DB6"/>
    <w:rsid w:val="002F5F5B"/>
    <w:rsid w:val="002F7660"/>
    <w:rsid w:val="003003F4"/>
    <w:rsid w:val="00300599"/>
    <w:rsid w:val="003057BF"/>
    <w:rsid w:val="0030760D"/>
    <w:rsid w:val="00310513"/>
    <w:rsid w:val="00311821"/>
    <w:rsid w:val="003123A0"/>
    <w:rsid w:val="003228ED"/>
    <w:rsid w:val="00327904"/>
    <w:rsid w:val="00331023"/>
    <w:rsid w:val="0033736F"/>
    <w:rsid w:val="00342F89"/>
    <w:rsid w:val="003443D1"/>
    <w:rsid w:val="0034628C"/>
    <w:rsid w:val="003522C4"/>
    <w:rsid w:val="003546D8"/>
    <w:rsid w:val="00354972"/>
    <w:rsid w:val="003571E9"/>
    <w:rsid w:val="003612DC"/>
    <w:rsid w:val="003628FD"/>
    <w:rsid w:val="00365729"/>
    <w:rsid w:val="00366FC4"/>
    <w:rsid w:val="0037599A"/>
    <w:rsid w:val="00375E51"/>
    <w:rsid w:val="003811B3"/>
    <w:rsid w:val="00382516"/>
    <w:rsid w:val="0038454B"/>
    <w:rsid w:val="0038544E"/>
    <w:rsid w:val="00385AF0"/>
    <w:rsid w:val="003944B4"/>
    <w:rsid w:val="00395A39"/>
    <w:rsid w:val="00395A41"/>
    <w:rsid w:val="00395F0F"/>
    <w:rsid w:val="003A0E27"/>
    <w:rsid w:val="003A2098"/>
    <w:rsid w:val="003A42B8"/>
    <w:rsid w:val="003A484D"/>
    <w:rsid w:val="003A5E98"/>
    <w:rsid w:val="003B3B64"/>
    <w:rsid w:val="003B52CA"/>
    <w:rsid w:val="003C34E2"/>
    <w:rsid w:val="003C3AD2"/>
    <w:rsid w:val="003C6BA5"/>
    <w:rsid w:val="003C6DEE"/>
    <w:rsid w:val="003C739A"/>
    <w:rsid w:val="003D1F61"/>
    <w:rsid w:val="003D2574"/>
    <w:rsid w:val="003D3104"/>
    <w:rsid w:val="003D7AAA"/>
    <w:rsid w:val="003E07A2"/>
    <w:rsid w:val="003E09AC"/>
    <w:rsid w:val="003E0D3E"/>
    <w:rsid w:val="003E11E6"/>
    <w:rsid w:val="003E2C12"/>
    <w:rsid w:val="003E48E2"/>
    <w:rsid w:val="003E5A09"/>
    <w:rsid w:val="003E5DD4"/>
    <w:rsid w:val="003F103E"/>
    <w:rsid w:val="003F11AA"/>
    <w:rsid w:val="003F34F2"/>
    <w:rsid w:val="00400902"/>
    <w:rsid w:val="004031B7"/>
    <w:rsid w:val="00404665"/>
    <w:rsid w:val="0040624A"/>
    <w:rsid w:val="00406509"/>
    <w:rsid w:val="004101AF"/>
    <w:rsid w:val="0041219F"/>
    <w:rsid w:val="0041532D"/>
    <w:rsid w:val="00415B3E"/>
    <w:rsid w:val="00417DB7"/>
    <w:rsid w:val="00423554"/>
    <w:rsid w:val="004272E4"/>
    <w:rsid w:val="00427B06"/>
    <w:rsid w:val="00430F87"/>
    <w:rsid w:val="00434AE2"/>
    <w:rsid w:val="004359F0"/>
    <w:rsid w:val="00436B4B"/>
    <w:rsid w:val="00437F3A"/>
    <w:rsid w:val="0044271B"/>
    <w:rsid w:val="00443AE6"/>
    <w:rsid w:val="00444598"/>
    <w:rsid w:val="0044556A"/>
    <w:rsid w:val="004502A4"/>
    <w:rsid w:val="00450DF0"/>
    <w:rsid w:val="00453731"/>
    <w:rsid w:val="00453D28"/>
    <w:rsid w:val="00454C7C"/>
    <w:rsid w:val="00457B99"/>
    <w:rsid w:val="00457C0B"/>
    <w:rsid w:val="004634B8"/>
    <w:rsid w:val="00464B72"/>
    <w:rsid w:val="0047044A"/>
    <w:rsid w:val="00475AB9"/>
    <w:rsid w:val="004811FE"/>
    <w:rsid w:val="00490972"/>
    <w:rsid w:val="00491E91"/>
    <w:rsid w:val="004B17B8"/>
    <w:rsid w:val="004B458A"/>
    <w:rsid w:val="004B7BD2"/>
    <w:rsid w:val="004C2708"/>
    <w:rsid w:val="004C3FCF"/>
    <w:rsid w:val="004C699A"/>
    <w:rsid w:val="004C77CE"/>
    <w:rsid w:val="004D1559"/>
    <w:rsid w:val="004D2847"/>
    <w:rsid w:val="004D58AA"/>
    <w:rsid w:val="004D5C3A"/>
    <w:rsid w:val="004D62F8"/>
    <w:rsid w:val="004D779C"/>
    <w:rsid w:val="004E0754"/>
    <w:rsid w:val="004F1678"/>
    <w:rsid w:val="004F6B59"/>
    <w:rsid w:val="0050040A"/>
    <w:rsid w:val="00501761"/>
    <w:rsid w:val="00502752"/>
    <w:rsid w:val="00502DB5"/>
    <w:rsid w:val="005038E3"/>
    <w:rsid w:val="0050788E"/>
    <w:rsid w:val="00507D0C"/>
    <w:rsid w:val="0051572F"/>
    <w:rsid w:val="00530EC8"/>
    <w:rsid w:val="005358B7"/>
    <w:rsid w:val="00536753"/>
    <w:rsid w:val="00536D42"/>
    <w:rsid w:val="00541A75"/>
    <w:rsid w:val="005427E1"/>
    <w:rsid w:val="005454A4"/>
    <w:rsid w:val="00546C00"/>
    <w:rsid w:val="0055125D"/>
    <w:rsid w:val="00551E2A"/>
    <w:rsid w:val="00552C10"/>
    <w:rsid w:val="00555C91"/>
    <w:rsid w:val="005578DF"/>
    <w:rsid w:val="00560049"/>
    <w:rsid w:val="005618C3"/>
    <w:rsid w:val="00565F73"/>
    <w:rsid w:val="00566B97"/>
    <w:rsid w:val="00567CB5"/>
    <w:rsid w:val="00570130"/>
    <w:rsid w:val="0057411D"/>
    <w:rsid w:val="0057451B"/>
    <w:rsid w:val="005750EF"/>
    <w:rsid w:val="00580B23"/>
    <w:rsid w:val="00583DD3"/>
    <w:rsid w:val="00584679"/>
    <w:rsid w:val="00586C7D"/>
    <w:rsid w:val="0059284F"/>
    <w:rsid w:val="005940DB"/>
    <w:rsid w:val="005946B0"/>
    <w:rsid w:val="00594EDC"/>
    <w:rsid w:val="005A11B1"/>
    <w:rsid w:val="005A1508"/>
    <w:rsid w:val="005A1DE3"/>
    <w:rsid w:val="005A2C42"/>
    <w:rsid w:val="005A49E4"/>
    <w:rsid w:val="005A66BF"/>
    <w:rsid w:val="005A7259"/>
    <w:rsid w:val="005C03D6"/>
    <w:rsid w:val="005C1F02"/>
    <w:rsid w:val="005C2A88"/>
    <w:rsid w:val="005C3227"/>
    <w:rsid w:val="005C3B0D"/>
    <w:rsid w:val="005C42DC"/>
    <w:rsid w:val="005C5BA7"/>
    <w:rsid w:val="005D09BF"/>
    <w:rsid w:val="005D75D6"/>
    <w:rsid w:val="005E3B45"/>
    <w:rsid w:val="005E3E19"/>
    <w:rsid w:val="005E4386"/>
    <w:rsid w:val="005E4D83"/>
    <w:rsid w:val="005E6281"/>
    <w:rsid w:val="005F1AD7"/>
    <w:rsid w:val="005F3733"/>
    <w:rsid w:val="005F4EA3"/>
    <w:rsid w:val="005F660C"/>
    <w:rsid w:val="005F7C74"/>
    <w:rsid w:val="00602A9B"/>
    <w:rsid w:val="00603BE1"/>
    <w:rsid w:val="006042F5"/>
    <w:rsid w:val="006103A5"/>
    <w:rsid w:val="00616FAA"/>
    <w:rsid w:val="00620C97"/>
    <w:rsid w:val="0062153D"/>
    <w:rsid w:val="006218BA"/>
    <w:rsid w:val="00626D2A"/>
    <w:rsid w:val="006271A7"/>
    <w:rsid w:val="00630640"/>
    <w:rsid w:val="0063174C"/>
    <w:rsid w:val="0063738A"/>
    <w:rsid w:val="00645166"/>
    <w:rsid w:val="006476AF"/>
    <w:rsid w:val="00653A63"/>
    <w:rsid w:val="00661505"/>
    <w:rsid w:val="00670185"/>
    <w:rsid w:val="00671462"/>
    <w:rsid w:val="00672C9B"/>
    <w:rsid w:val="00673C92"/>
    <w:rsid w:val="0067766B"/>
    <w:rsid w:val="0067774D"/>
    <w:rsid w:val="00681901"/>
    <w:rsid w:val="00692908"/>
    <w:rsid w:val="00696586"/>
    <w:rsid w:val="006A019B"/>
    <w:rsid w:val="006A1154"/>
    <w:rsid w:val="006A141A"/>
    <w:rsid w:val="006A60B4"/>
    <w:rsid w:val="006A65F2"/>
    <w:rsid w:val="006A77B2"/>
    <w:rsid w:val="006A7B93"/>
    <w:rsid w:val="006B0CCD"/>
    <w:rsid w:val="006B0D78"/>
    <w:rsid w:val="006B1421"/>
    <w:rsid w:val="006B1CB4"/>
    <w:rsid w:val="006B2310"/>
    <w:rsid w:val="006C189E"/>
    <w:rsid w:val="006C4258"/>
    <w:rsid w:val="006E172B"/>
    <w:rsid w:val="006E2AD5"/>
    <w:rsid w:val="006E3078"/>
    <w:rsid w:val="006E40D4"/>
    <w:rsid w:val="006E40FE"/>
    <w:rsid w:val="006F15FA"/>
    <w:rsid w:val="006F3A54"/>
    <w:rsid w:val="00701DC9"/>
    <w:rsid w:val="0070275D"/>
    <w:rsid w:val="00712DC6"/>
    <w:rsid w:val="007160C6"/>
    <w:rsid w:val="00717D02"/>
    <w:rsid w:val="0072181D"/>
    <w:rsid w:val="00721CA7"/>
    <w:rsid w:val="007232C9"/>
    <w:rsid w:val="00723B5F"/>
    <w:rsid w:val="00724D9A"/>
    <w:rsid w:val="0073034F"/>
    <w:rsid w:val="00731951"/>
    <w:rsid w:val="00736447"/>
    <w:rsid w:val="007372A6"/>
    <w:rsid w:val="007407A2"/>
    <w:rsid w:val="007432C2"/>
    <w:rsid w:val="00743EAE"/>
    <w:rsid w:val="0074411B"/>
    <w:rsid w:val="007453D3"/>
    <w:rsid w:val="00745B9D"/>
    <w:rsid w:val="007524E8"/>
    <w:rsid w:val="00752733"/>
    <w:rsid w:val="0075589D"/>
    <w:rsid w:val="00761691"/>
    <w:rsid w:val="0077091F"/>
    <w:rsid w:val="007749A9"/>
    <w:rsid w:val="00775509"/>
    <w:rsid w:val="00775A18"/>
    <w:rsid w:val="00777EE0"/>
    <w:rsid w:val="00780167"/>
    <w:rsid w:val="0078059D"/>
    <w:rsid w:val="00784021"/>
    <w:rsid w:val="007869C8"/>
    <w:rsid w:val="007871DA"/>
    <w:rsid w:val="00787FAD"/>
    <w:rsid w:val="007945A6"/>
    <w:rsid w:val="0079704A"/>
    <w:rsid w:val="007A359F"/>
    <w:rsid w:val="007A469F"/>
    <w:rsid w:val="007A572E"/>
    <w:rsid w:val="007A6728"/>
    <w:rsid w:val="007B2955"/>
    <w:rsid w:val="007B552B"/>
    <w:rsid w:val="007B5654"/>
    <w:rsid w:val="007B646B"/>
    <w:rsid w:val="007C0EFA"/>
    <w:rsid w:val="007C2390"/>
    <w:rsid w:val="007C2905"/>
    <w:rsid w:val="007C55FB"/>
    <w:rsid w:val="007C5CA9"/>
    <w:rsid w:val="007C752F"/>
    <w:rsid w:val="007C7EAE"/>
    <w:rsid w:val="007D006D"/>
    <w:rsid w:val="007D0CDC"/>
    <w:rsid w:val="007E2801"/>
    <w:rsid w:val="007E2941"/>
    <w:rsid w:val="007E3DF0"/>
    <w:rsid w:val="007E5315"/>
    <w:rsid w:val="007E7CCC"/>
    <w:rsid w:val="007F12E0"/>
    <w:rsid w:val="007F390B"/>
    <w:rsid w:val="00800EE8"/>
    <w:rsid w:val="00802E59"/>
    <w:rsid w:val="00813DB7"/>
    <w:rsid w:val="0082108B"/>
    <w:rsid w:val="008237B6"/>
    <w:rsid w:val="00827C15"/>
    <w:rsid w:val="00833BCD"/>
    <w:rsid w:val="00837FFE"/>
    <w:rsid w:val="0084050B"/>
    <w:rsid w:val="00845085"/>
    <w:rsid w:val="008554B4"/>
    <w:rsid w:val="00864F01"/>
    <w:rsid w:val="00871519"/>
    <w:rsid w:val="00872B1C"/>
    <w:rsid w:val="008754D7"/>
    <w:rsid w:val="00881FA8"/>
    <w:rsid w:val="0088321E"/>
    <w:rsid w:val="008906FD"/>
    <w:rsid w:val="00892E2C"/>
    <w:rsid w:val="00893EAB"/>
    <w:rsid w:val="008A21FF"/>
    <w:rsid w:val="008A3A77"/>
    <w:rsid w:val="008A3EEE"/>
    <w:rsid w:val="008C05A5"/>
    <w:rsid w:val="008C17CF"/>
    <w:rsid w:val="008C4CEC"/>
    <w:rsid w:val="008D3DF4"/>
    <w:rsid w:val="008E0239"/>
    <w:rsid w:val="008E5140"/>
    <w:rsid w:val="008E6548"/>
    <w:rsid w:val="008F1480"/>
    <w:rsid w:val="008F4958"/>
    <w:rsid w:val="008F7862"/>
    <w:rsid w:val="009059D6"/>
    <w:rsid w:val="00906DFD"/>
    <w:rsid w:val="00910326"/>
    <w:rsid w:val="00911E2A"/>
    <w:rsid w:val="0091372B"/>
    <w:rsid w:val="00915390"/>
    <w:rsid w:val="00916C77"/>
    <w:rsid w:val="009205EE"/>
    <w:rsid w:val="00922E14"/>
    <w:rsid w:val="009257DB"/>
    <w:rsid w:val="009259E8"/>
    <w:rsid w:val="00927DA4"/>
    <w:rsid w:val="00932F0B"/>
    <w:rsid w:val="0093450B"/>
    <w:rsid w:val="00935F02"/>
    <w:rsid w:val="00936D22"/>
    <w:rsid w:val="00937404"/>
    <w:rsid w:val="00940342"/>
    <w:rsid w:val="009437A1"/>
    <w:rsid w:val="00947551"/>
    <w:rsid w:val="00950103"/>
    <w:rsid w:val="00954BB7"/>
    <w:rsid w:val="0095500F"/>
    <w:rsid w:val="009560AD"/>
    <w:rsid w:val="00964040"/>
    <w:rsid w:val="009672AC"/>
    <w:rsid w:val="00970B6F"/>
    <w:rsid w:val="00971847"/>
    <w:rsid w:val="009721D0"/>
    <w:rsid w:val="0097570C"/>
    <w:rsid w:val="00975B32"/>
    <w:rsid w:val="00982A0E"/>
    <w:rsid w:val="009917F1"/>
    <w:rsid w:val="0099467A"/>
    <w:rsid w:val="009964F0"/>
    <w:rsid w:val="009A1BEA"/>
    <w:rsid w:val="009B2A74"/>
    <w:rsid w:val="009B3719"/>
    <w:rsid w:val="009C0A5F"/>
    <w:rsid w:val="009C132D"/>
    <w:rsid w:val="009C180C"/>
    <w:rsid w:val="009C4BFE"/>
    <w:rsid w:val="009C56F4"/>
    <w:rsid w:val="009C6872"/>
    <w:rsid w:val="009D1C05"/>
    <w:rsid w:val="009D4CAB"/>
    <w:rsid w:val="009E06DF"/>
    <w:rsid w:val="009E666E"/>
    <w:rsid w:val="009F6BFE"/>
    <w:rsid w:val="009F757A"/>
    <w:rsid w:val="00A04216"/>
    <w:rsid w:val="00A0422A"/>
    <w:rsid w:val="00A05A1A"/>
    <w:rsid w:val="00A06CC5"/>
    <w:rsid w:val="00A1031D"/>
    <w:rsid w:val="00A103A5"/>
    <w:rsid w:val="00A12A33"/>
    <w:rsid w:val="00A12DC3"/>
    <w:rsid w:val="00A13FD8"/>
    <w:rsid w:val="00A155E1"/>
    <w:rsid w:val="00A15F54"/>
    <w:rsid w:val="00A26A97"/>
    <w:rsid w:val="00A315E5"/>
    <w:rsid w:val="00A3176B"/>
    <w:rsid w:val="00A3251C"/>
    <w:rsid w:val="00A32CFD"/>
    <w:rsid w:val="00A3345B"/>
    <w:rsid w:val="00A3554F"/>
    <w:rsid w:val="00A42661"/>
    <w:rsid w:val="00A44F66"/>
    <w:rsid w:val="00A4739E"/>
    <w:rsid w:val="00A519CF"/>
    <w:rsid w:val="00A53226"/>
    <w:rsid w:val="00A54342"/>
    <w:rsid w:val="00A54DF9"/>
    <w:rsid w:val="00A552B1"/>
    <w:rsid w:val="00A67BEC"/>
    <w:rsid w:val="00A725BC"/>
    <w:rsid w:val="00A738F7"/>
    <w:rsid w:val="00A748CB"/>
    <w:rsid w:val="00A77A88"/>
    <w:rsid w:val="00A77DAD"/>
    <w:rsid w:val="00A80174"/>
    <w:rsid w:val="00A802D7"/>
    <w:rsid w:val="00A91A58"/>
    <w:rsid w:val="00A91EEB"/>
    <w:rsid w:val="00A9359A"/>
    <w:rsid w:val="00AA21CE"/>
    <w:rsid w:val="00AA425D"/>
    <w:rsid w:val="00AA4741"/>
    <w:rsid w:val="00AC35B9"/>
    <w:rsid w:val="00AD11A5"/>
    <w:rsid w:val="00AD2695"/>
    <w:rsid w:val="00AD382F"/>
    <w:rsid w:val="00AD3D89"/>
    <w:rsid w:val="00AD58F7"/>
    <w:rsid w:val="00AD6CEF"/>
    <w:rsid w:val="00AE713D"/>
    <w:rsid w:val="00AE7889"/>
    <w:rsid w:val="00AF218C"/>
    <w:rsid w:val="00AF31CE"/>
    <w:rsid w:val="00AF6279"/>
    <w:rsid w:val="00B00119"/>
    <w:rsid w:val="00B00BB3"/>
    <w:rsid w:val="00B051ED"/>
    <w:rsid w:val="00B068CD"/>
    <w:rsid w:val="00B07741"/>
    <w:rsid w:val="00B12F22"/>
    <w:rsid w:val="00B14A89"/>
    <w:rsid w:val="00B14C46"/>
    <w:rsid w:val="00B24F62"/>
    <w:rsid w:val="00B27290"/>
    <w:rsid w:val="00B274DF"/>
    <w:rsid w:val="00B33C57"/>
    <w:rsid w:val="00B36E59"/>
    <w:rsid w:val="00B44816"/>
    <w:rsid w:val="00B506EF"/>
    <w:rsid w:val="00B55DE5"/>
    <w:rsid w:val="00B56F80"/>
    <w:rsid w:val="00B624BA"/>
    <w:rsid w:val="00B62D91"/>
    <w:rsid w:val="00B64538"/>
    <w:rsid w:val="00B6514D"/>
    <w:rsid w:val="00B70DCD"/>
    <w:rsid w:val="00B80ABB"/>
    <w:rsid w:val="00B84C12"/>
    <w:rsid w:val="00B90020"/>
    <w:rsid w:val="00B9102B"/>
    <w:rsid w:val="00B94D3B"/>
    <w:rsid w:val="00B96F01"/>
    <w:rsid w:val="00BA7E3B"/>
    <w:rsid w:val="00BB3B75"/>
    <w:rsid w:val="00BB510B"/>
    <w:rsid w:val="00BB6C67"/>
    <w:rsid w:val="00BC2680"/>
    <w:rsid w:val="00BC7CEC"/>
    <w:rsid w:val="00BD0079"/>
    <w:rsid w:val="00BD1EFF"/>
    <w:rsid w:val="00BD4031"/>
    <w:rsid w:val="00BD60AF"/>
    <w:rsid w:val="00BD76F4"/>
    <w:rsid w:val="00BE042D"/>
    <w:rsid w:val="00BE05FE"/>
    <w:rsid w:val="00BE3691"/>
    <w:rsid w:val="00BE39F4"/>
    <w:rsid w:val="00BE6A33"/>
    <w:rsid w:val="00BF35B6"/>
    <w:rsid w:val="00BF4026"/>
    <w:rsid w:val="00BF4E35"/>
    <w:rsid w:val="00C0409F"/>
    <w:rsid w:val="00C04817"/>
    <w:rsid w:val="00C05766"/>
    <w:rsid w:val="00C0783A"/>
    <w:rsid w:val="00C12F54"/>
    <w:rsid w:val="00C220E9"/>
    <w:rsid w:val="00C2341C"/>
    <w:rsid w:val="00C23F80"/>
    <w:rsid w:val="00C33E9A"/>
    <w:rsid w:val="00C35EEB"/>
    <w:rsid w:val="00C37F8A"/>
    <w:rsid w:val="00C403BB"/>
    <w:rsid w:val="00C4093F"/>
    <w:rsid w:val="00C4472F"/>
    <w:rsid w:val="00C44E29"/>
    <w:rsid w:val="00C46269"/>
    <w:rsid w:val="00C4758E"/>
    <w:rsid w:val="00C52389"/>
    <w:rsid w:val="00C537B9"/>
    <w:rsid w:val="00C53FC5"/>
    <w:rsid w:val="00C54442"/>
    <w:rsid w:val="00C57BEE"/>
    <w:rsid w:val="00C622CB"/>
    <w:rsid w:val="00C62B77"/>
    <w:rsid w:val="00C646C1"/>
    <w:rsid w:val="00C654CF"/>
    <w:rsid w:val="00C70B41"/>
    <w:rsid w:val="00C75A9C"/>
    <w:rsid w:val="00C75E4A"/>
    <w:rsid w:val="00C81D4D"/>
    <w:rsid w:val="00C8415E"/>
    <w:rsid w:val="00C8487F"/>
    <w:rsid w:val="00C91E3A"/>
    <w:rsid w:val="00C963BD"/>
    <w:rsid w:val="00CA5907"/>
    <w:rsid w:val="00CB0063"/>
    <w:rsid w:val="00CB151F"/>
    <w:rsid w:val="00CC1267"/>
    <w:rsid w:val="00CC36D0"/>
    <w:rsid w:val="00CC4FC1"/>
    <w:rsid w:val="00CC59C0"/>
    <w:rsid w:val="00CC7E6A"/>
    <w:rsid w:val="00CD0AA8"/>
    <w:rsid w:val="00CD1789"/>
    <w:rsid w:val="00CD7B52"/>
    <w:rsid w:val="00CD7F54"/>
    <w:rsid w:val="00CE0C23"/>
    <w:rsid w:val="00CE3051"/>
    <w:rsid w:val="00CE3158"/>
    <w:rsid w:val="00CE5E87"/>
    <w:rsid w:val="00CE5ECE"/>
    <w:rsid w:val="00CE6EAC"/>
    <w:rsid w:val="00CF544C"/>
    <w:rsid w:val="00CF5463"/>
    <w:rsid w:val="00CF5AE0"/>
    <w:rsid w:val="00D03388"/>
    <w:rsid w:val="00D113F6"/>
    <w:rsid w:val="00D127BC"/>
    <w:rsid w:val="00D12AFF"/>
    <w:rsid w:val="00D14143"/>
    <w:rsid w:val="00D146F6"/>
    <w:rsid w:val="00D15AF5"/>
    <w:rsid w:val="00D16BCB"/>
    <w:rsid w:val="00D24D50"/>
    <w:rsid w:val="00D253A0"/>
    <w:rsid w:val="00D25538"/>
    <w:rsid w:val="00D310F9"/>
    <w:rsid w:val="00D31ED8"/>
    <w:rsid w:val="00D42136"/>
    <w:rsid w:val="00D45646"/>
    <w:rsid w:val="00D47C61"/>
    <w:rsid w:val="00D47DB1"/>
    <w:rsid w:val="00D50D50"/>
    <w:rsid w:val="00D54A3E"/>
    <w:rsid w:val="00D55618"/>
    <w:rsid w:val="00D623FC"/>
    <w:rsid w:val="00D62DBB"/>
    <w:rsid w:val="00D67528"/>
    <w:rsid w:val="00D679B3"/>
    <w:rsid w:val="00D70CE4"/>
    <w:rsid w:val="00D72A3B"/>
    <w:rsid w:val="00D745CC"/>
    <w:rsid w:val="00D80996"/>
    <w:rsid w:val="00D857B3"/>
    <w:rsid w:val="00D86FBA"/>
    <w:rsid w:val="00D87FD9"/>
    <w:rsid w:val="00D947F0"/>
    <w:rsid w:val="00DA1A88"/>
    <w:rsid w:val="00DA27CC"/>
    <w:rsid w:val="00DA5E3A"/>
    <w:rsid w:val="00DA75BA"/>
    <w:rsid w:val="00DB3205"/>
    <w:rsid w:val="00DB37D0"/>
    <w:rsid w:val="00DB526F"/>
    <w:rsid w:val="00DC3703"/>
    <w:rsid w:val="00DC4946"/>
    <w:rsid w:val="00DD0A6B"/>
    <w:rsid w:val="00DD1ED1"/>
    <w:rsid w:val="00DD22CB"/>
    <w:rsid w:val="00DD2529"/>
    <w:rsid w:val="00DD3031"/>
    <w:rsid w:val="00DD368D"/>
    <w:rsid w:val="00DD446F"/>
    <w:rsid w:val="00DD4B49"/>
    <w:rsid w:val="00DD701E"/>
    <w:rsid w:val="00DE114B"/>
    <w:rsid w:val="00DE5EAB"/>
    <w:rsid w:val="00DF113E"/>
    <w:rsid w:val="00DF11EA"/>
    <w:rsid w:val="00DF42F2"/>
    <w:rsid w:val="00DF5B24"/>
    <w:rsid w:val="00DF72A8"/>
    <w:rsid w:val="00E02D12"/>
    <w:rsid w:val="00E030C2"/>
    <w:rsid w:val="00E06160"/>
    <w:rsid w:val="00E07346"/>
    <w:rsid w:val="00E0779C"/>
    <w:rsid w:val="00E07F67"/>
    <w:rsid w:val="00E11013"/>
    <w:rsid w:val="00E1289D"/>
    <w:rsid w:val="00E1488D"/>
    <w:rsid w:val="00E157CC"/>
    <w:rsid w:val="00E17450"/>
    <w:rsid w:val="00E218E1"/>
    <w:rsid w:val="00E227E4"/>
    <w:rsid w:val="00E26629"/>
    <w:rsid w:val="00E2738D"/>
    <w:rsid w:val="00E32B94"/>
    <w:rsid w:val="00E32E82"/>
    <w:rsid w:val="00E32EEB"/>
    <w:rsid w:val="00E34386"/>
    <w:rsid w:val="00E41457"/>
    <w:rsid w:val="00E43885"/>
    <w:rsid w:val="00E43892"/>
    <w:rsid w:val="00E470FB"/>
    <w:rsid w:val="00E51E03"/>
    <w:rsid w:val="00E52D05"/>
    <w:rsid w:val="00E533CE"/>
    <w:rsid w:val="00E55558"/>
    <w:rsid w:val="00E6264E"/>
    <w:rsid w:val="00E66286"/>
    <w:rsid w:val="00E67221"/>
    <w:rsid w:val="00E750E9"/>
    <w:rsid w:val="00E77433"/>
    <w:rsid w:val="00E77CCF"/>
    <w:rsid w:val="00E77FD5"/>
    <w:rsid w:val="00E81244"/>
    <w:rsid w:val="00E83F47"/>
    <w:rsid w:val="00E849C6"/>
    <w:rsid w:val="00E85EAA"/>
    <w:rsid w:val="00E8673B"/>
    <w:rsid w:val="00E873FF"/>
    <w:rsid w:val="00E96CD9"/>
    <w:rsid w:val="00EA216D"/>
    <w:rsid w:val="00EA2524"/>
    <w:rsid w:val="00EA3379"/>
    <w:rsid w:val="00EA3477"/>
    <w:rsid w:val="00EA4FA0"/>
    <w:rsid w:val="00EB27E7"/>
    <w:rsid w:val="00EB4F31"/>
    <w:rsid w:val="00EC1ADC"/>
    <w:rsid w:val="00EC3EAB"/>
    <w:rsid w:val="00ED12D9"/>
    <w:rsid w:val="00ED32B4"/>
    <w:rsid w:val="00ED384B"/>
    <w:rsid w:val="00ED6139"/>
    <w:rsid w:val="00ED7AD4"/>
    <w:rsid w:val="00EE413D"/>
    <w:rsid w:val="00EF1438"/>
    <w:rsid w:val="00EF15ED"/>
    <w:rsid w:val="00EF1E28"/>
    <w:rsid w:val="00EF23BE"/>
    <w:rsid w:val="00EF7421"/>
    <w:rsid w:val="00EF7A9A"/>
    <w:rsid w:val="00F032A7"/>
    <w:rsid w:val="00F10E0C"/>
    <w:rsid w:val="00F11A14"/>
    <w:rsid w:val="00F13A1C"/>
    <w:rsid w:val="00F1421E"/>
    <w:rsid w:val="00F238BD"/>
    <w:rsid w:val="00F23BA1"/>
    <w:rsid w:val="00F256F4"/>
    <w:rsid w:val="00F270DB"/>
    <w:rsid w:val="00F2757F"/>
    <w:rsid w:val="00F32DD9"/>
    <w:rsid w:val="00F41D24"/>
    <w:rsid w:val="00F47FEA"/>
    <w:rsid w:val="00F550EB"/>
    <w:rsid w:val="00F55F5E"/>
    <w:rsid w:val="00F61FE9"/>
    <w:rsid w:val="00F6294A"/>
    <w:rsid w:val="00F6346A"/>
    <w:rsid w:val="00F65394"/>
    <w:rsid w:val="00F662A6"/>
    <w:rsid w:val="00F6715E"/>
    <w:rsid w:val="00F67F17"/>
    <w:rsid w:val="00F7071F"/>
    <w:rsid w:val="00F71DCE"/>
    <w:rsid w:val="00F75162"/>
    <w:rsid w:val="00F75FD9"/>
    <w:rsid w:val="00F80F52"/>
    <w:rsid w:val="00F84A96"/>
    <w:rsid w:val="00F86902"/>
    <w:rsid w:val="00F940A7"/>
    <w:rsid w:val="00F9446B"/>
    <w:rsid w:val="00F94BE3"/>
    <w:rsid w:val="00FA0720"/>
    <w:rsid w:val="00FA56B5"/>
    <w:rsid w:val="00FB05E8"/>
    <w:rsid w:val="00FB0A44"/>
    <w:rsid w:val="00FB3AEE"/>
    <w:rsid w:val="00FB46B8"/>
    <w:rsid w:val="00FB636A"/>
    <w:rsid w:val="00FB6C66"/>
    <w:rsid w:val="00FC512D"/>
    <w:rsid w:val="00FD194A"/>
    <w:rsid w:val="00FD7A60"/>
    <w:rsid w:val="00FE1D4C"/>
    <w:rsid w:val="00FE3322"/>
    <w:rsid w:val="00FE33DC"/>
    <w:rsid w:val="00FE3EF5"/>
    <w:rsid w:val="00FE47F4"/>
    <w:rsid w:val="00FE638C"/>
    <w:rsid w:val="00FE63C2"/>
    <w:rsid w:val="00FE65B2"/>
    <w:rsid w:val="00FF0D5D"/>
    <w:rsid w:val="00FF11E6"/>
    <w:rsid w:val="00FF169B"/>
    <w:rsid w:val="00FF1993"/>
    <w:rsid w:val="00FF4651"/>
    <w:rsid w:val="00FF5265"/>
    <w:rsid w:val="00FF5922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  <w:style w:type="character" w:customStyle="1" w:styleId="style25">
    <w:name w:val="style25"/>
    <w:basedOn w:val="Policepardfaut"/>
    <w:rsid w:val="00BF35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6E40FE"/>
    <w:rPr>
      <w:color w:val="0000FF" w:themeColor="hyperlink"/>
      <w:u w:val="single"/>
    </w:rPr>
  </w:style>
  <w:style w:type="character" w:customStyle="1" w:styleId="style25">
    <w:name w:val="style25"/>
    <w:basedOn w:val="Policepardfaut"/>
    <w:rsid w:val="00BF3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022A4-DD38-46FF-AE8D-45830CBB6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80</Words>
  <Characters>441</Characters>
  <Application>Microsoft Office Word</Application>
  <DocSecurity>8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74</cp:revision>
  <dcterms:created xsi:type="dcterms:W3CDTF">2020-04-06T12:12:00Z</dcterms:created>
  <dcterms:modified xsi:type="dcterms:W3CDTF">2013-05-03T08:59:00Z</dcterms:modified>
</cp:coreProperties>
</file>